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4B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28A">
        <w:rPr>
          <w:rFonts w:ascii="Times New Roman" w:hAnsi="Times New Roman" w:cs="Times New Roman"/>
          <w:sz w:val="24"/>
          <w:szCs w:val="24"/>
        </w:rPr>
        <w:t xml:space="preserve">ФГБОУ ВО «МГУ </w:t>
      </w:r>
      <w:r w:rsidR="0035052C">
        <w:rPr>
          <w:rFonts w:ascii="Times New Roman" w:hAnsi="Times New Roman" w:cs="Times New Roman"/>
          <w:sz w:val="24"/>
          <w:szCs w:val="24"/>
        </w:rPr>
        <w:t>и</w:t>
      </w:r>
      <w:r w:rsidRPr="00C4328A">
        <w:rPr>
          <w:rFonts w:ascii="Times New Roman" w:hAnsi="Times New Roman" w:cs="Times New Roman"/>
          <w:sz w:val="24"/>
          <w:szCs w:val="24"/>
        </w:rPr>
        <w:t>м. Н.П. Огарёва»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430005, г. Саранск, ул. Большевистская, 68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2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Ф.И.О. субъекта персональных данных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2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Адрес, где зарегистрирован субъект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2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персональных данных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2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Номер документа, удостоверяющего его личность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2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Дата выдачи указанного документа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2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Наименование органа, выдавшего документ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4328A" w:rsidRDefault="00C4328A" w:rsidP="00C4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28A" w:rsidRDefault="00C4328A" w:rsidP="00C4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</w:t>
      </w:r>
      <w:r w:rsidR="00CD6DF7">
        <w:rPr>
          <w:rFonts w:ascii="Times New Roman" w:hAnsi="Times New Roman" w:cs="Times New Roman"/>
          <w:sz w:val="24"/>
          <w:szCs w:val="24"/>
        </w:rPr>
        <w:t xml:space="preserve"> своих персональных данных, то есть совершение,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DF7">
        <w:rPr>
          <w:rFonts w:ascii="Times New Roman" w:hAnsi="Times New Roman" w:cs="Times New Roman"/>
          <w:sz w:val="24"/>
          <w:szCs w:val="24"/>
        </w:rPr>
        <w:t xml:space="preserve"> следующих действий: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D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обезличивание, блокирование</w:t>
      </w:r>
      <w:r w:rsidR="00CD6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уничтожение </w:t>
      </w:r>
      <w:r w:rsidR="00CD6DF7">
        <w:rPr>
          <w:rFonts w:ascii="Times New Roman" w:hAnsi="Times New Roman" w:cs="Times New Roman"/>
          <w:sz w:val="24"/>
          <w:szCs w:val="24"/>
        </w:rPr>
        <w:t>персональных данных), при этом общее описание вышеуказанных способов обработки данных приведено в Федеральном законе 27.07.2006 № 152 – 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CD6DF7" w:rsidRDefault="00CD6DF7" w:rsidP="00C4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данных:</w:t>
      </w:r>
    </w:p>
    <w:p w:rsidR="00C4328A" w:rsidRDefault="00C4328A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C4328A" w:rsidRDefault="00C4328A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рождения.</w:t>
      </w:r>
    </w:p>
    <w:p w:rsidR="00C4328A" w:rsidRDefault="00C4328A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Пол.</w:t>
      </w:r>
    </w:p>
    <w:p w:rsidR="00C4328A" w:rsidRDefault="00C4328A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рождения.</w:t>
      </w:r>
    </w:p>
    <w:p w:rsidR="00C4328A" w:rsidRDefault="00C4328A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Гражданство.</w:t>
      </w:r>
    </w:p>
    <w:p w:rsidR="00C4328A" w:rsidRDefault="00C4328A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Национальность.</w:t>
      </w:r>
    </w:p>
    <w:p w:rsidR="00C4328A" w:rsidRDefault="00F7214B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Образование.</w:t>
      </w:r>
    </w:p>
    <w:p w:rsidR="00F7214B" w:rsidRDefault="00F7214B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жительства.</w:t>
      </w:r>
    </w:p>
    <w:p w:rsidR="000B3451" w:rsidRDefault="000B3451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событиях, связанных с образовательной и научно-исследовательской деятельностью.</w:t>
      </w:r>
    </w:p>
    <w:p w:rsidR="00F7214B" w:rsidRDefault="00F7214B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соглашение отзывается моим письменным заявлением.</w:t>
      </w:r>
    </w:p>
    <w:p w:rsidR="00F7214B" w:rsidRDefault="00F7214B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действует бессрочно</w:t>
      </w:r>
      <w:r w:rsidR="00CD6DF7">
        <w:rPr>
          <w:rFonts w:ascii="Times New Roman" w:hAnsi="Times New Roman" w:cs="Times New Roman"/>
          <w:sz w:val="24"/>
          <w:szCs w:val="24"/>
        </w:rPr>
        <w:t>.</w:t>
      </w: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20___г.                         ______________                   _________________</w:t>
      </w: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Ф.И.О.</w:t>
      </w: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F7" w:rsidRDefault="00CD6DF7" w:rsidP="00CD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20___г.                         ______________                   _________________</w:t>
      </w:r>
    </w:p>
    <w:p w:rsidR="00CD6DF7" w:rsidRDefault="00CD6DF7" w:rsidP="00CD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Ф.И.О.</w:t>
      </w:r>
    </w:p>
    <w:p w:rsidR="00CD6DF7" w:rsidRP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DF7" w:rsidRPr="00CD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3CE"/>
    <w:multiLevelType w:val="hybridMultilevel"/>
    <w:tmpl w:val="E376AEF4"/>
    <w:lvl w:ilvl="0" w:tplc="92D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8A"/>
    <w:rsid w:val="000B3451"/>
    <w:rsid w:val="0019374B"/>
    <w:rsid w:val="0035052C"/>
    <w:rsid w:val="00485923"/>
    <w:rsid w:val="00805242"/>
    <w:rsid w:val="0097608E"/>
    <w:rsid w:val="00C4328A"/>
    <w:rsid w:val="00CD6DF7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F7527-7883-4F69-BF22-48B8A569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tgv</dc:creator>
  <cp:keywords/>
  <dc:description/>
  <cp:lastModifiedBy>tgv</cp:lastModifiedBy>
  <cp:revision>2</cp:revision>
  <cp:lastPrinted>2017-06-06T13:36:00Z</cp:lastPrinted>
  <dcterms:created xsi:type="dcterms:W3CDTF">2021-02-26T13:08:00Z</dcterms:created>
  <dcterms:modified xsi:type="dcterms:W3CDTF">2021-02-26T13:08:00Z</dcterms:modified>
</cp:coreProperties>
</file>